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C6" w:rsidRDefault="006F47C6" w:rsidP="0025525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-899795</wp:posOffset>
            </wp:positionV>
            <wp:extent cx="3237230" cy="2237740"/>
            <wp:effectExtent l="0" t="0" r="127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7C6" w:rsidRDefault="006F47C6" w:rsidP="0025525E">
      <w:pPr>
        <w:rPr>
          <w:b/>
        </w:rPr>
      </w:pPr>
    </w:p>
    <w:p w:rsidR="0025525E" w:rsidRPr="00ED710F" w:rsidRDefault="0025525E" w:rsidP="0025525E">
      <w:pPr>
        <w:rPr>
          <w:b/>
        </w:rPr>
      </w:pPr>
      <w:r w:rsidRPr="00ED710F">
        <w:rPr>
          <w:b/>
        </w:rPr>
        <w:t>ENDREI JUDIT JÁSZFÉNYSZARUN</w:t>
      </w:r>
      <w:r w:rsidR="006F47C6">
        <w:rPr>
          <w:b/>
        </w:rPr>
        <w:tab/>
      </w:r>
      <w:r w:rsidR="006F47C6">
        <w:rPr>
          <w:b/>
        </w:rPr>
        <w:tab/>
      </w:r>
      <w:r w:rsidR="006F47C6">
        <w:rPr>
          <w:b/>
        </w:rPr>
        <w:tab/>
      </w:r>
      <w:r w:rsidR="006F47C6">
        <w:rPr>
          <w:b/>
        </w:rPr>
        <w:tab/>
      </w:r>
      <w:r w:rsidR="006F47C6">
        <w:rPr>
          <w:b/>
        </w:rPr>
        <w:tab/>
      </w:r>
    </w:p>
    <w:p w:rsidR="006F47C6" w:rsidRDefault="006F47C6" w:rsidP="00123011">
      <w:pPr>
        <w:jc w:val="both"/>
        <w:rPr>
          <w:b/>
        </w:rPr>
      </w:pPr>
    </w:p>
    <w:p w:rsidR="00123011" w:rsidRPr="00ED710F" w:rsidRDefault="00DA4360" w:rsidP="00123011">
      <w:pPr>
        <w:jc w:val="both"/>
        <w:rPr>
          <w:b/>
        </w:rPr>
      </w:pPr>
      <w:r w:rsidRPr="00ED710F">
        <w:rPr>
          <w:b/>
        </w:rPr>
        <w:t xml:space="preserve">Ezek a mai fiatalok! - mondja szinte minden korosztály a nála ifjabbakra.  A korcsoportok közötti meg nem értés a családban, de akár a munka területén is nagy problémát jelenthet. </w:t>
      </w:r>
      <w:r w:rsidR="0025525E" w:rsidRPr="00ED710F">
        <w:rPr>
          <w:b/>
        </w:rPr>
        <w:t xml:space="preserve">Generációk együtt vagy egymás nélkül címmel a Korhatártalan Akadémia programsorozat keretében került sor Endrei Judittal közönségtalálkozóra, </w:t>
      </w:r>
      <w:r w:rsidR="007C4E88">
        <w:rPr>
          <w:b/>
        </w:rPr>
        <w:t xml:space="preserve">egy napsugaras, ragyogó őszi délutánon, </w:t>
      </w:r>
      <w:r w:rsidR="0025525E" w:rsidRPr="00ED710F">
        <w:rPr>
          <w:b/>
        </w:rPr>
        <w:t>2018. október 12-én</w:t>
      </w:r>
      <w:r w:rsidR="007C4E88">
        <w:rPr>
          <w:b/>
        </w:rPr>
        <w:t>,</w:t>
      </w:r>
      <w:r w:rsidR="0025525E" w:rsidRPr="00ED710F">
        <w:rPr>
          <w:b/>
        </w:rPr>
        <w:t xml:space="preserve"> Jászfényszarun a Rimóczi kastélyban. Beszélgetőpartnere volt </w:t>
      </w:r>
      <w:proofErr w:type="spellStart"/>
      <w:r w:rsidR="0025525E" w:rsidRPr="00ED710F">
        <w:rPr>
          <w:b/>
        </w:rPr>
        <w:t>Turóczyné</w:t>
      </w:r>
      <w:proofErr w:type="spellEnd"/>
      <w:r w:rsidR="0025525E" w:rsidRPr="00ED710F">
        <w:rPr>
          <w:b/>
        </w:rPr>
        <w:t xml:space="preserve"> </w:t>
      </w:r>
      <w:proofErr w:type="spellStart"/>
      <w:r w:rsidR="0025525E" w:rsidRPr="00ED710F">
        <w:rPr>
          <w:b/>
        </w:rPr>
        <w:t>Vesztegh</w:t>
      </w:r>
      <w:proofErr w:type="spellEnd"/>
      <w:r w:rsidR="0025525E" w:rsidRPr="00ED710F">
        <w:rPr>
          <w:b/>
        </w:rPr>
        <w:t xml:space="preserve"> Rozália a Magyar Népfőiskolai </w:t>
      </w:r>
      <w:proofErr w:type="gramStart"/>
      <w:r w:rsidR="0025525E" w:rsidRPr="00ED710F">
        <w:rPr>
          <w:b/>
        </w:rPr>
        <w:t xml:space="preserve">Társaság </w:t>
      </w:r>
      <w:r w:rsidR="007C4E88">
        <w:rPr>
          <w:b/>
        </w:rPr>
        <w:t>alapító</w:t>
      </w:r>
      <w:proofErr w:type="gramEnd"/>
      <w:r w:rsidR="007C4E88">
        <w:rPr>
          <w:b/>
        </w:rPr>
        <w:t xml:space="preserve"> tagja, az </w:t>
      </w:r>
      <w:r w:rsidR="0025525E" w:rsidRPr="00ED710F">
        <w:rPr>
          <w:b/>
        </w:rPr>
        <w:t>etikai bizottságának elnöke.</w:t>
      </w:r>
    </w:p>
    <w:p w:rsidR="007F53FE" w:rsidRDefault="00123011" w:rsidP="007F53FE">
      <w:pPr>
        <w:jc w:val="both"/>
      </w:pPr>
      <w:r>
        <w:t>Korosztályunknak – akik régóta vagyunk fiatalok – kedves ismerős</w:t>
      </w:r>
      <w:r w:rsidR="007C4E88">
        <w:t>e</w:t>
      </w:r>
      <w:r>
        <w:t xml:space="preserve"> Endrei Judit, hiszen szinte naponta találkoztunk az egykori tv-bemondóval, mindig felfigyeltünk kellemes, meleg hangjára</w:t>
      </w:r>
      <w:r w:rsidR="00ED710F">
        <w:t>, a közreműködésével sugárzott adásokra</w:t>
      </w:r>
      <w:r>
        <w:t>. 22 év után nem láttuk többé, majd később egyre többször hallottunk, olvastunk róla</w:t>
      </w:r>
      <w:r w:rsidR="00607040">
        <w:t>: „Szenvedélyesen dolgozom azon, hogy az 50 és a 60+</w:t>
      </w:r>
      <w:proofErr w:type="spellStart"/>
      <w:r w:rsidR="00607040">
        <w:t>-os</w:t>
      </w:r>
      <w:proofErr w:type="spellEnd"/>
      <w:r w:rsidR="00607040">
        <w:t xml:space="preserve"> korosztály ne lemondással, aggodalommal fogadja az idősödés éveit, hanem éppen ellenkezőleg: megőrizze aktivitását, tanulási vágyát. Azokat várom a programra, akik hiszik, hogy minden nappal magabiztosabbak, hitelesebbek, életrevalóbbak lehetünk, éppen a korunk által, és próbáljuk kicsit több derűvel megélni az idősödést ma is meg holnap is…  </w:t>
      </w:r>
      <w:proofErr w:type="gramStart"/>
      <w:r w:rsidR="00607040">
        <w:t>A</w:t>
      </w:r>
      <w:proofErr w:type="gramEnd"/>
      <w:r w:rsidR="00607040">
        <w:t xml:space="preserve"> személyes találkozás során a magam példájával és sok hasznos információval szeretném erősíteni a hallgatóságot abban, hogy akárhány évesek vagyunk is, mindenképpen érdemes tennünk magunkért.”</w:t>
      </w:r>
      <w:r w:rsidR="007F53FE">
        <w:t xml:space="preserve"> Tíz évvel ezelőtt indította életmód programját, ennek kapcsán kértük fel a közönségtalálkozóra, s amely révén ma is nagy népszerűségnek örvend.</w:t>
      </w:r>
    </w:p>
    <w:p w:rsidR="007F53FE" w:rsidRDefault="007F53FE" w:rsidP="007F53FE">
      <w:pPr>
        <w:jc w:val="both"/>
      </w:pPr>
    </w:p>
    <w:p w:rsidR="007F53FE" w:rsidRPr="00ED710F" w:rsidRDefault="007F53FE" w:rsidP="007F53FE">
      <w:pPr>
        <w:rPr>
          <w:b/>
          <w:i/>
        </w:rPr>
      </w:pPr>
      <w:r w:rsidRPr="00ED710F">
        <w:rPr>
          <w:b/>
          <w:i/>
        </w:rPr>
        <w:t>Endrei Judit</w:t>
      </w:r>
    </w:p>
    <w:p w:rsidR="0025525E" w:rsidRPr="007F53FE" w:rsidRDefault="007F53FE" w:rsidP="007F53FE">
      <w:pPr>
        <w:jc w:val="both"/>
        <w:rPr>
          <w:i/>
        </w:rPr>
      </w:pPr>
      <w:proofErr w:type="spellStart"/>
      <w:r w:rsidRPr="007F53FE">
        <w:rPr>
          <w:i/>
        </w:rPr>
        <w:t>Kurdics</w:t>
      </w:r>
      <w:proofErr w:type="spellEnd"/>
      <w:r w:rsidRPr="007F53FE">
        <w:rPr>
          <w:i/>
        </w:rPr>
        <w:t xml:space="preserve"> Judit néven született Szolnokon. Érettségi után a Juhász Gyula Tanárképző Főiskola tanulója lett Szegeden, majd az ELTE-BTK orosz szakán is szerzett egy diplomát. 1976-1998 között tv-bemondó volt a Magyar Televíziónál. Közreműködött többek között a Homokóra, az Ablak, a </w:t>
      </w:r>
      <w:proofErr w:type="spellStart"/>
      <w:r w:rsidRPr="007F53FE">
        <w:rPr>
          <w:i/>
        </w:rPr>
        <w:t>TV-Híradó</w:t>
      </w:r>
      <w:proofErr w:type="spellEnd"/>
      <w:r w:rsidRPr="007F53FE">
        <w:rPr>
          <w:i/>
        </w:rPr>
        <w:t xml:space="preserve">, a Hétvége, a Paraván, a </w:t>
      </w:r>
      <w:proofErr w:type="spellStart"/>
      <w:r w:rsidRPr="007F53FE">
        <w:rPr>
          <w:i/>
        </w:rPr>
        <w:t>Leporello</w:t>
      </w:r>
      <w:proofErr w:type="spellEnd"/>
      <w:r w:rsidRPr="007F53FE">
        <w:rPr>
          <w:i/>
        </w:rPr>
        <w:t xml:space="preserve"> és a Napközi című műsorok elkészítésében. 1998 óta szabadúszó. Két lánya van, Laura 26, Nóra 24 éves. Több könyve is megjelent: a Mindörökké nő, a Sztárdiéta, a Mindörökké férfi vagy a Korhatártalanul.</w:t>
      </w:r>
    </w:p>
    <w:p w:rsidR="007F53FE" w:rsidRDefault="007F53FE" w:rsidP="0025525E"/>
    <w:p w:rsidR="0025525E" w:rsidRPr="00ED710F" w:rsidRDefault="007F53FE" w:rsidP="0025525E">
      <w:pPr>
        <w:rPr>
          <w:b/>
        </w:rPr>
      </w:pPr>
      <w:r w:rsidRPr="00ED710F">
        <w:rPr>
          <w:b/>
        </w:rPr>
        <w:t xml:space="preserve">Generációk </w:t>
      </w:r>
      <w:proofErr w:type="gramStart"/>
      <w:r w:rsidRPr="00ED710F">
        <w:rPr>
          <w:b/>
        </w:rPr>
        <w:t>együtt …</w:t>
      </w:r>
      <w:proofErr w:type="gramEnd"/>
      <w:r w:rsidRPr="00ED710F">
        <w:rPr>
          <w:b/>
        </w:rPr>
        <w:t>?</w:t>
      </w:r>
    </w:p>
    <w:p w:rsidR="00137887" w:rsidRDefault="00813470" w:rsidP="00813470">
      <w:pPr>
        <w:jc w:val="both"/>
      </w:pPr>
      <w:r>
        <w:t>Milyen a generációs együttélés? Ma a fiatalok elköltöznek, régen hosszabb időre együtt maradtak</w:t>
      </w:r>
      <w:r w:rsidR="00ED710F">
        <w:t xml:space="preserve"> a családdal</w:t>
      </w:r>
      <w:r>
        <w:t xml:space="preserve"> s már korán átvették a tapasztalatokat</w:t>
      </w:r>
      <w:r w:rsidR="00137887">
        <w:t xml:space="preserve">. Tény, hogy mindig volt generációs ellentét, </w:t>
      </w:r>
      <w:r w:rsidR="00ED710F">
        <w:t xml:space="preserve">de </w:t>
      </w:r>
      <w:r w:rsidR="00137887">
        <w:t>korábban talán kevesebb. Ma olyan nagy a generációs szakadék, amilyen még nem volt. Régen, a tudás a legidősebb embernél volt, ezt a tudást, tapasztalatot adta át. Ma a tudás, a digitális tudás a fiataloknál van – nekünk kell ezen a digitális szakadékon átkelni, hogy a generációs együttműködés megvalósuljon. Mindkét félnek törekednie kell a kompromisszumra</w:t>
      </w:r>
      <w:r w:rsidR="00AE7D32">
        <w:t xml:space="preserve">, csak egyiknek valamivel jobban. </w:t>
      </w:r>
      <w:r w:rsidR="00AE7D32">
        <w:lastRenderedPageBreak/>
        <w:t>A fiatalok szabadságra, függetlenségre vágynak, de ott vannak a nyakunkon s mi szülők helikopterként körözünk felettük.</w:t>
      </w:r>
    </w:p>
    <w:p w:rsidR="00813470" w:rsidRDefault="00813470" w:rsidP="00813470">
      <w:pPr>
        <w:jc w:val="both"/>
      </w:pPr>
      <w:r>
        <w:t xml:space="preserve">Endrei Judit a lányival él együtt: „nagyon jó, szeretem őket, de nem kevés kompromisszumra van szükség, hogy béke legyen. Anyának lenni nem egyszerű, és az a legnehezebb, hogy hagyjam őket a maguk útján menni…  </w:t>
      </w:r>
      <w:proofErr w:type="gramStart"/>
      <w:r>
        <w:t>Így</w:t>
      </w:r>
      <w:proofErr w:type="gramEnd"/>
      <w:r>
        <w:t xml:space="preserve">, amikor most, felnőttként elindulnak a dolgukra, még mindig képes vagyok utánuk szólni, hogy viszel-e kardigánt, vagy mikor jössz haza? Pedig tudomásul kell vennem, hogy felnőttek. Korán kikerültem a családi kötelékből, tizennégy évesen kollégista lettem, utána jött a szegedi főiskola, aztán a televízió. Anyukám nem folyt bele olyan szinten az életembe, mint ahogy én a lányok életének része vagyok. </w:t>
      </w:r>
      <w:r w:rsidR="00AE7D32">
        <w:t xml:space="preserve">Erre vissza kell emlékeznem, példát kell vennem róla. Fontos annak tudatában lenni, hogy milyen ember vagyok </w:t>
      </w:r>
      <w:proofErr w:type="gramStart"/>
      <w:r w:rsidR="00AE7D32">
        <w:t>én …</w:t>
      </w:r>
      <w:proofErr w:type="gramEnd"/>
      <w:r w:rsidR="00AE7D32">
        <w:t xml:space="preserve"> hogyan értetjük m</w:t>
      </w:r>
      <w:r w:rsidR="003E6E6D">
        <w:t>e</w:t>
      </w:r>
      <w:r w:rsidR="00AE7D32">
        <w:t xml:space="preserve">g magunkat a másikkal … akarjam megismerni, hogy milyen ember a másik … </w:t>
      </w:r>
      <w:r w:rsidR="003E6E6D">
        <w:t xml:space="preserve">a generációk akkor működnek jól együtt, ha akarják megismerni egymást. </w:t>
      </w:r>
      <w:r w:rsidR="003E6E6D" w:rsidRPr="003E6E6D">
        <w:t>A kor</w:t>
      </w:r>
      <w:r w:rsidR="003E6E6D">
        <w:t xml:space="preserve"> (időskor)</w:t>
      </w:r>
      <w:r w:rsidR="003E6E6D" w:rsidRPr="003E6E6D">
        <w:t xml:space="preserve"> </w:t>
      </w:r>
      <w:r w:rsidR="007C4E88">
        <w:t xml:space="preserve">csak </w:t>
      </w:r>
      <w:r w:rsidR="003E6E6D" w:rsidRPr="003E6E6D">
        <w:t>önmagában</w:t>
      </w:r>
      <w:r w:rsidR="007C4E88">
        <w:t>, lehet, hogy</w:t>
      </w:r>
      <w:r w:rsidR="003E6E6D" w:rsidRPr="003E6E6D">
        <w:t xml:space="preserve"> nem tiszteletre méltó, nekünk kell tanulni, lépést tartani a világgal, hogy respektáljanak minket.</w:t>
      </w:r>
    </w:p>
    <w:p w:rsidR="004D2B8F" w:rsidRDefault="004D2B8F" w:rsidP="004D2B8F">
      <w:pPr>
        <w:jc w:val="both"/>
      </w:pPr>
    </w:p>
    <w:p w:rsidR="004D2B8F" w:rsidRPr="00ED710F" w:rsidRDefault="004D2B8F" w:rsidP="004D2B8F">
      <w:pPr>
        <w:jc w:val="both"/>
        <w:rPr>
          <w:b/>
        </w:rPr>
      </w:pPr>
      <w:r w:rsidRPr="00ED710F">
        <w:rPr>
          <w:b/>
        </w:rPr>
        <w:t>Generációs elmélet</w:t>
      </w:r>
    </w:p>
    <w:p w:rsidR="007E4B50" w:rsidRDefault="003E6E6D" w:rsidP="004D2B8F">
      <w:pPr>
        <w:jc w:val="both"/>
      </w:pPr>
      <w:r>
        <w:t xml:space="preserve">A generációs </w:t>
      </w:r>
      <w:r w:rsidR="007E4B50">
        <w:t xml:space="preserve">elméletről a </w:t>
      </w:r>
      <w:r>
        <w:t>korosztályok</w:t>
      </w:r>
      <w:r w:rsidR="007E4B50">
        <w:t xml:space="preserve"> digitális ismérveiről</w:t>
      </w:r>
      <w:r>
        <w:t xml:space="preserve"> h</w:t>
      </w:r>
      <w:r w:rsidR="007E4B50">
        <w:t>allottunk néhány fontos</w:t>
      </w:r>
      <w:r w:rsidR="00BF1B93">
        <w:t>, egyben rendszerező</w:t>
      </w:r>
      <w:r w:rsidR="007E4B50">
        <w:t xml:space="preserve"> gondolatot</w:t>
      </w:r>
      <w:r w:rsidR="00C819A7">
        <w:t xml:space="preserve"> a gyors technológiai fejlődéssel egyre markánsabbá válnak a generációk közötti eltérések.</w:t>
      </w:r>
      <w:r w:rsidR="00B72D06">
        <w:t xml:space="preserve"> </w:t>
      </w:r>
      <w:r w:rsidR="00B72D06" w:rsidRPr="00B72D06">
        <w:t>Az, hogy kit melyik életkori szakaszában szólított meg az internet, jelentős befolyást gyakorol arra, hogy általában hogyan dolgozza fel az információkat és milyen kommunikációs csatornákat preferál. Az X generáció tagjait, a mai 36-50 éveseket a „digitális bevándorló” névvel illetik, akik felnőtt korukban kerültek közel az internethez és még fel tudják idézni a betárcsázás jellegzetes hangját. Velük összehasonlítva, a Z generáció tagjai, a mai középiskolások, már „digitális bennszülöttek”, már úgy nőttek fel, hogy gyermekkoruktól elérhető volt az internet.</w:t>
      </w:r>
    </w:p>
    <w:p w:rsidR="00BF1B93" w:rsidRDefault="00BF1B93" w:rsidP="004D2B8F">
      <w:pPr>
        <w:pStyle w:val="Nincstrkz"/>
        <w:jc w:val="both"/>
        <w:rPr>
          <w:lang w:eastAsia="hu-HU"/>
        </w:rPr>
      </w:pPr>
      <w:r>
        <w:rPr>
          <w:lang w:eastAsia="hu-HU"/>
        </w:rPr>
        <w:t>Veterán generáció</w:t>
      </w:r>
      <w:r w:rsidR="00C819A7">
        <w:rPr>
          <w:lang w:eastAsia="hu-HU"/>
        </w:rPr>
        <w:t xml:space="preserve"> (</w:t>
      </w:r>
      <w:r w:rsidR="007E4B50" w:rsidRPr="007E4B50">
        <w:rPr>
          <w:lang w:eastAsia="hu-HU"/>
        </w:rPr>
        <w:t>1925-1945</w:t>
      </w:r>
      <w:r w:rsidR="00C819A7">
        <w:rPr>
          <w:lang w:eastAsia="hu-HU"/>
        </w:rPr>
        <w:t>)</w:t>
      </w:r>
      <w:r w:rsidR="007E4B50" w:rsidRPr="007E4B50">
        <w:rPr>
          <w:lang w:eastAsia="hu-HU"/>
        </w:rPr>
        <w:t xml:space="preserve"> </w:t>
      </w:r>
      <w:r w:rsidR="00C819A7">
        <w:rPr>
          <w:lang w:eastAsia="hu-HU"/>
        </w:rPr>
        <w:t xml:space="preserve">- </w:t>
      </w:r>
      <w:r w:rsidR="007E4B50" w:rsidRPr="007E4B50">
        <w:rPr>
          <w:lang w:eastAsia="hu-HU"/>
        </w:rPr>
        <w:t>idős korban találkoztak először az Internettel számukra a számítógép használat már önmagában is kihívás</w:t>
      </w:r>
      <w:r w:rsidR="00C819A7">
        <w:rPr>
          <w:lang w:eastAsia="hu-HU"/>
        </w:rPr>
        <w:t>. N</w:t>
      </w:r>
      <w:r w:rsidR="007E4B50" w:rsidRPr="00BF1B93">
        <w:rPr>
          <w:lang w:eastAsia="hu-HU"/>
        </w:rPr>
        <w:t>ehezen tudnak megbirkózni a digitális társadalom kihívásaival</w:t>
      </w:r>
      <w:r w:rsidR="00C819A7">
        <w:rPr>
          <w:lang w:eastAsia="hu-HU"/>
        </w:rPr>
        <w:t xml:space="preserve">, de </w:t>
      </w:r>
      <w:r>
        <w:rPr>
          <w:lang w:eastAsia="hu-HU"/>
        </w:rPr>
        <w:t>ők a legedzettebbek</w:t>
      </w:r>
      <w:r w:rsidR="00C819A7">
        <w:rPr>
          <w:lang w:eastAsia="hu-HU"/>
        </w:rPr>
        <w:t>.</w:t>
      </w:r>
    </w:p>
    <w:p w:rsidR="00BF1B93" w:rsidRPr="00BF1B93" w:rsidRDefault="00BF1B93" w:rsidP="004D2B8F">
      <w:pPr>
        <w:pStyle w:val="Nincstrkz"/>
        <w:jc w:val="both"/>
        <w:rPr>
          <w:lang w:eastAsia="hu-HU"/>
        </w:rPr>
      </w:pPr>
    </w:p>
    <w:p w:rsidR="00BF1B93" w:rsidRDefault="00BF1B93" w:rsidP="004D2B8F">
      <w:pPr>
        <w:pStyle w:val="Nincstrkz"/>
        <w:jc w:val="both"/>
        <w:rPr>
          <w:lang w:eastAsia="hu-HU"/>
        </w:rPr>
      </w:pPr>
      <w:r>
        <w:rPr>
          <w:lang w:eastAsia="hu-HU"/>
        </w:rPr>
        <w:t>Baby-boom</w:t>
      </w:r>
      <w:r w:rsidR="00C819A7">
        <w:rPr>
          <w:lang w:eastAsia="hu-HU"/>
        </w:rPr>
        <w:t xml:space="preserve"> </w:t>
      </w:r>
      <w:r w:rsidR="00286C88">
        <w:rPr>
          <w:lang w:eastAsia="hu-HU"/>
        </w:rPr>
        <w:t xml:space="preserve">generáció </w:t>
      </w:r>
      <w:r w:rsidR="00C819A7">
        <w:rPr>
          <w:lang w:eastAsia="hu-HU"/>
        </w:rPr>
        <w:t>(</w:t>
      </w:r>
      <w:r w:rsidR="007E4B50" w:rsidRPr="007E4B50">
        <w:rPr>
          <w:lang w:eastAsia="hu-HU"/>
        </w:rPr>
        <w:t>1946-1964</w:t>
      </w:r>
      <w:r w:rsidR="00C819A7">
        <w:rPr>
          <w:lang w:eastAsia="hu-HU"/>
        </w:rPr>
        <w:t>)</w:t>
      </w:r>
      <w:r w:rsidR="007E4B50" w:rsidRPr="007E4B50">
        <w:rPr>
          <w:lang w:eastAsia="hu-HU"/>
        </w:rPr>
        <w:t xml:space="preserve"> </w:t>
      </w:r>
      <w:r w:rsidR="00C819A7">
        <w:rPr>
          <w:lang w:eastAsia="hu-HU"/>
        </w:rPr>
        <w:t xml:space="preserve">- </w:t>
      </w:r>
      <w:r w:rsidR="007E4B50" w:rsidRPr="00BF1B93">
        <w:rPr>
          <w:lang w:eastAsia="hu-HU"/>
        </w:rPr>
        <w:t>életük derekán találkoztak az internettel</w:t>
      </w:r>
      <w:r w:rsidR="00C819A7">
        <w:rPr>
          <w:lang w:eastAsia="hu-HU"/>
        </w:rPr>
        <w:t xml:space="preserve">, </w:t>
      </w:r>
      <w:r w:rsidR="007E4B50" w:rsidRPr="00BF1B93">
        <w:rPr>
          <w:lang w:eastAsia="hu-HU"/>
        </w:rPr>
        <w:t>munkavégzésükbe és hétköznapjaikba egyre nagyobb intenzitással építik be az Internetet</w:t>
      </w:r>
      <w:r w:rsidR="00C819A7">
        <w:rPr>
          <w:lang w:eastAsia="hu-HU"/>
        </w:rPr>
        <w:t>. S</w:t>
      </w:r>
      <w:r w:rsidR="00B72D06">
        <w:rPr>
          <w:lang w:eastAsia="hu-HU"/>
        </w:rPr>
        <w:t xml:space="preserve">trapabíró, jó közösségépítő - </w:t>
      </w:r>
      <w:r>
        <w:rPr>
          <w:lang w:eastAsia="hu-HU"/>
        </w:rPr>
        <w:t xml:space="preserve">a fiatalabbaknál hiányzik a közösség, ezért </w:t>
      </w:r>
      <w:r w:rsidR="00286C88">
        <w:rPr>
          <w:lang w:eastAsia="hu-HU"/>
        </w:rPr>
        <w:t xml:space="preserve">sajnos, láthatóan, </w:t>
      </w:r>
      <w:r>
        <w:rPr>
          <w:lang w:eastAsia="hu-HU"/>
        </w:rPr>
        <w:t>nem is tudnak közösséget építeni</w:t>
      </w:r>
      <w:r w:rsidR="00C819A7">
        <w:rPr>
          <w:lang w:eastAsia="hu-HU"/>
        </w:rPr>
        <w:t>.</w:t>
      </w:r>
      <w:r w:rsidR="00B72D06">
        <w:rPr>
          <w:lang w:eastAsia="hu-HU"/>
        </w:rPr>
        <w:t xml:space="preserve"> N</w:t>
      </w:r>
      <w:r w:rsidR="00B72D06" w:rsidRPr="00B72D06">
        <w:rPr>
          <w:lang w:eastAsia="hu-HU"/>
        </w:rPr>
        <w:t>yitottak, akarnak tanulni, keresik a helyüket a digitális világban.</w:t>
      </w:r>
    </w:p>
    <w:p w:rsidR="003B1494" w:rsidRPr="00BF1B93" w:rsidRDefault="003B1494" w:rsidP="004D2B8F">
      <w:pPr>
        <w:pStyle w:val="Nincstrkz"/>
        <w:jc w:val="both"/>
        <w:rPr>
          <w:lang w:eastAsia="hu-HU"/>
        </w:rPr>
      </w:pPr>
    </w:p>
    <w:p w:rsidR="007E4B50" w:rsidRDefault="00BF1B93" w:rsidP="004D2B8F">
      <w:pPr>
        <w:pStyle w:val="Nincstrkz"/>
        <w:jc w:val="both"/>
        <w:rPr>
          <w:lang w:eastAsia="hu-HU"/>
        </w:rPr>
      </w:pPr>
      <w:proofErr w:type="spellStart"/>
      <w:r>
        <w:rPr>
          <w:lang w:eastAsia="hu-HU"/>
        </w:rPr>
        <w:t>X-generáció</w:t>
      </w:r>
      <w:proofErr w:type="spellEnd"/>
      <w:r w:rsidR="00C819A7">
        <w:rPr>
          <w:lang w:eastAsia="hu-HU"/>
        </w:rPr>
        <w:t xml:space="preserve"> (</w:t>
      </w:r>
      <w:r w:rsidR="007E4B50" w:rsidRPr="007E4B50">
        <w:rPr>
          <w:lang w:eastAsia="hu-HU"/>
        </w:rPr>
        <w:t>1965-1979</w:t>
      </w:r>
      <w:r w:rsidR="00C819A7">
        <w:rPr>
          <w:lang w:eastAsia="hu-HU"/>
        </w:rPr>
        <w:t>)</w:t>
      </w:r>
      <w:r w:rsidR="007E4B50" w:rsidRPr="007E4B50">
        <w:rPr>
          <w:lang w:eastAsia="hu-HU"/>
        </w:rPr>
        <w:t xml:space="preserve"> </w:t>
      </w:r>
      <w:r w:rsidR="00C819A7">
        <w:rPr>
          <w:lang w:eastAsia="hu-HU"/>
        </w:rPr>
        <w:t xml:space="preserve">- </w:t>
      </w:r>
      <w:r w:rsidR="007E4B50" w:rsidRPr="007E4B50">
        <w:rPr>
          <w:lang w:eastAsia="hu-HU"/>
        </w:rPr>
        <w:t>a hírnöknemzedék, az átmeneti generáció</w:t>
      </w:r>
      <w:r>
        <w:rPr>
          <w:lang w:eastAsia="hu-HU"/>
        </w:rPr>
        <w:t>, nem mozognak otthonosan a digitális világban</w:t>
      </w:r>
      <w:r w:rsidR="00C819A7">
        <w:rPr>
          <w:lang w:eastAsia="hu-HU"/>
        </w:rPr>
        <w:t>. A</w:t>
      </w:r>
      <w:r>
        <w:rPr>
          <w:lang w:eastAsia="hu-HU"/>
        </w:rPr>
        <w:t xml:space="preserve"> munkahelyért mindent megtesznek, </w:t>
      </w:r>
      <w:r w:rsidR="007E4B50" w:rsidRPr="007E4B50">
        <w:rPr>
          <w:lang w:eastAsia="hu-HU"/>
        </w:rPr>
        <w:t>megbízhatóság, kontrolláltság, elmélyült szakmai igényesség, magas motiváció, kooperativitás, karrierizmus</w:t>
      </w:r>
      <w:r w:rsidR="00C819A7">
        <w:rPr>
          <w:lang w:eastAsia="hu-HU"/>
        </w:rPr>
        <w:t xml:space="preserve"> jellemzi őket.</w:t>
      </w:r>
    </w:p>
    <w:p w:rsidR="00BF1B93" w:rsidRPr="007E4B50" w:rsidRDefault="00BF1B93" w:rsidP="004D2B8F">
      <w:pPr>
        <w:pStyle w:val="Nincstrkz"/>
        <w:jc w:val="both"/>
        <w:rPr>
          <w:lang w:eastAsia="hu-HU"/>
        </w:rPr>
      </w:pPr>
    </w:p>
    <w:p w:rsidR="003B1494" w:rsidRDefault="00C819A7" w:rsidP="004D2B8F">
      <w:pPr>
        <w:pStyle w:val="Nincstrkz"/>
        <w:jc w:val="both"/>
        <w:rPr>
          <w:lang w:eastAsia="hu-HU"/>
        </w:rPr>
      </w:pPr>
      <w:proofErr w:type="spellStart"/>
      <w:proofErr w:type="gramStart"/>
      <w:r>
        <w:rPr>
          <w:lang w:eastAsia="hu-HU"/>
        </w:rPr>
        <w:t>Y-generáció</w:t>
      </w:r>
      <w:proofErr w:type="spellEnd"/>
      <w:r>
        <w:rPr>
          <w:lang w:eastAsia="hu-HU"/>
        </w:rPr>
        <w:t xml:space="preserve"> </w:t>
      </w:r>
      <w:r w:rsidR="007E4B50" w:rsidRPr="007E4B50">
        <w:rPr>
          <w:lang w:eastAsia="hu-HU"/>
        </w:rPr>
        <w:t xml:space="preserve"> </w:t>
      </w:r>
      <w:r>
        <w:rPr>
          <w:lang w:eastAsia="hu-HU"/>
        </w:rPr>
        <w:t>(</w:t>
      </w:r>
      <w:proofErr w:type="gramEnd"/>
      <w:r w:rsidR="007E4B50" w:rsidRPr="007E4B50">
        <w:rPr>
          <w:lang w:eastAsia="hu-HU"/>
        </w:rPr>
        <w:t>1980-1995</w:t>
      </w:r>
      <w:r>
        <w:rPr>
          <w:lang w:eastAsia="hu-HU"/>
        </w:rPr>
        <w:t>)</w:t>
      </w:r>
      <w:r w:rsidR="007E4B50" w:rsidRPr="007E4B50">
        <w:rPr>
          <w:lang w:eastAsia="hu-HU"/>
        </w:rPr>
        <w:t xml:space="preserve"> </w:t>
      </w:r>
      <w:r>
        <w:rPr>
          <w:lang w:eastAsia="hu-HU"/>
        </w:rPr>
        <w:t xml:space="preserve">- </w:t>
      </w:r>
      <w:r w:rsidR="007E4B50" w:rsidRPr="007E4B50">
        <w:rPr>
          <w:lang w:eastAsia="hu-HU"/>
        </w:rPr>
        <w:t>digitális nemzedék első hulláma, magánéletükben nap, mint nap jelen van az Internet</w:t>
      </w:r>
      <w:r w:rsidR="00BF1B93">
        <w:rPr>
          <w:lang w:eastAsia="hu-HU"/>
        </w:rPr>
        <w:t>, mindent tud a digitális világról</w:t>
      </w:r>
      <w:r>
        <w:rPr>
          <w:lang w:eastAsia="hu-HU"/>
        </w:rPr>
        <w:t xml:space="preserve">. A </w:t>
      </w:r>
      <w:r w:rsidR="003B1494">
        <w:rPr>
          <w:lang w:eastAsia="hu-HU"/>
        </w:rPr>
        <w:t>munkahelyéhez kevéssé</w:t>
      </w:r>
      <w:r w:rsidR="00BF1B93">
        <w:rPr>
          <w:lang w:eastAsia="hu-HU"/>
        </w:rPr>
        <w:t xml:space="preserve"> hűséges, mindenhonnan a </w:t>
      </w:r>
      <w:r w:rsidR="003B1494">
        <w:rPr>
          <w:lang w:eastAsia="hu-HU"/>
        </w:rPr>
        <w:t xml:space="preserve">legtöbb tudást </w:t>
      </w:r>
      <w:r w:rsidR="00BF1B93">
        <w:rPr>
          <w:lang w:eastAsia="hu-HU"/>
        </w:rPr>
        <w:t xml:space="preserve">legrövidebb </w:t>
      </w:r>
      <w:r w:rsidR="003B1494">
        <w:rPr>
          <w:lang w:eastAsia="hu-HU"/>
        </w:rPr>
        <w:t>idő alatt ki akarja venni</w:t>
      </w:r>
      <w:r>
        <w:rPr>
          <w:lang w:eastAsia="hu-HU"/>
        </w:rPr>
        <w:t xml:space="preserve"> és </w:t>
      </w:r>
      <w:r w:rsidR="003B1494">
        <w:rPr>
          <w:lang w:eastAsia="hu-HU"/>
        </w:rPr>
        <w:t>imád tanulni, sokáig van a felsőoktatásban</w:t>
      </w:r>
      <w:r>
        <w:rPr>
          <w:lang w:eastAsia="hu-HU"/>
        </w:rPr>
        <w:t>.</w:t>
      </w:r>
    </w:p>
    <w:p w:rsidR="003B1494" w:rsidRPr="007E4B50" w:rsidRDefault="003B1494" w:rsidP="004D2B8F">
      <w:pPr>
        <w:pStyle w:val="Nincstrkz"/>
        <w:jc w:val="both"/>
        <w:rPr>
          <w:lang w:eastAsia="hu-HU"/>
        </w:rPr>
      </w:pPr>
    </w:p>
    <w:p w:rsidR="00BF1B93" w:rsidRDefault="00C819A7" w:rsidP="004D2B8F">
      <w:pPr>
        <w:pStyle w:val="Nincstrkz"/>
        <w:jc w:val="both"/>
        <w:rPr>
          <w:lang w:eastAsia="hu-HU"/>
        </w:rPr>
      </w:pPr>
      <w:proofErr w:type="spellStart"/>
      <w:r>
        <w:rPr>
          <w:lang w:eastAsia="hu-HU"/>
        </w:rPr>
        <w:t>Z-generáció</w:t>
      </w:r>
      <w:proofErr w:type="spellEnd"/>
      <w:r>
        <w:rPr>
          <w:lang w:eastAsia="hu-HU"/>
        </w:rPr>
        <w:t xml:space="preserve"> - IT-generáció (</w:t>
      </w:r>
      <w:r w:rsidR="007E4B50" w:rsidRPr="007E4B50">
        <w:rPr>
          <w:lang w:eastAsia="hu-HU"/>
        </w:rPr>
        <w:t>1996-tól</w:t>
      </w:r>
      <w:r>
        <w:rPr>
          <w:lang w:eastAsia="hu-HU"/>
        </w:rPr>
        <w:t>)</w:t>
      </w:r>
      <w:r w:rsidR="007E4B50" w:rsidRPr="007E4B50">
        <w:rPr>
          <w:lang w:eastAsia="hu-HU"/>
        </w:rPr>
        <w:t xml:space="preserve"> </w:t>
      </w:r>
      <w:r>
        <w:rPr>
          <w:lang w:eastAsia="hu-HU"/>
        </w:rPr>
        <w:t xml:space="preserve">- </w:t>
      </w:r>
      <w:r w:rsidR="007E4B50" w:rsidRPr="007E4B50">
        <w:rPr>
          <w:lang w:eastAsia="hu-HU"/>
        </w:rPr>
        <w:t>beleszülettek a digitális világba, bátrak, kezdeményezőek, kevésbé kételkednek saját képességeikben, korlátaikban, praktikus szemléletűek</w:t>
      </w:r>
      <w:r w:rsidR="00B72D06">
        <w:rPr>
          <w:lang w:eastAsia="hu-HU"/>
        </w:rPr>
        <w:t>. N</w:t>
      </w:r>
      <w:r w:rsidR="00BF1B93">
        <w:rPr>
          <w:lang w:eastAsia="hu-HU"/>
        </w:rPr>
        <w:t>em létezik számukra a realitás, az okos telefon a világuk</w:t>
      </w:r>
      <w:r>
        <w:rPr>
          <w:lang w:eastAsia="hu-HU"/>
        </w:rPr>
        <w:t>.</w:t>
      </w:r>
    </w:p>
    <w:p w:rsidR="00C819A7" w:rsidRDefault="00C819A7" w:rsidP="004D2B8F">
      <w:pPr>
        <w:pStyle w:val="Nincstrkz"/>
        <w:jc w:val="both"/>
        <w:rPr>
          <w:lang w:eastAsia="hu-HU"/>
        </w:rPr>
      </w:pPr>
    </w:p>
    <w:p w:rsidR="003B1494" w:rsidRDefault="00C819A7" w:rsidP="004D2B8F">
      <w:pPr>
        <w:pStyle w:val="Nincstrkz"/>
        <w:jc w:val="both"/>
        <w:rPr>
          <w:lang w:eastAsia="hu-HU"/>
        </w:rPr>
      </w:pPr>
      <w:r w:rsidRPr="00C819A7">
        <w:rPr>
          <w:lang w:eastAsia="hu-HU"/>
        </w:rPr>
        <w:lastRenderedPageBreak/>
        <w:t>Az alfa generáció tagjai még kisgyerekek, az iskolák alsó tagozataiban már lehet találkozni velük. Számukra magától értetődő a személyes kommunikációs eszközök használata, okos</w:t>
      </w:r>
      <w:r w:rsidR="00B72D06">
        <w:rPr>
          <w:lang w:eastAsia="hu-HU"/>
        </w:rPr>
        <w:t xml:space="preserve"> </w:t>
      </w:r>
      <w:r w:rsidRPr="00C819A7">
        <w:rPr>
          <w:lang w:eastAsia="hu-HU"/>
        </w:rPr>
        <w:t>telefonnal kelnek és fekszenek, mindig elérhetőek és folyamatosan kapcsolatban vannak egymással az online térben. Könnyen kezelik az információk gyors áramlását, tevékenységeiket gyakran váltogatják</w:t>
      </w:r>
      <w:r w:rsidR="004D2B8F">
        <w:rPr>
          <w:lang w:eastAsia="hu-HU"/>
        </w:rPr>
        <w:t>.</w:t>
      </w:r>
    </w:p>
    <w:p w:rsidR="00C819A7" w:rsidRDefault="00C819A7" w:rsidP="003B1494">
      <w:pPr>
        <w:pStyle w:val="Nincstrkz"/>
        <w:rPr>
          <w:lang w:eastAsia="hu-HU"/>
        </w:rPr>
      </w:pPr>
    </w:p>
    <w:p w:rsidR="004D2B8F" w:rsidRDefault="004D2B8F" w:rsidP="003B1494">
      <w:pPr>
        <w:pStyle w:val="Nincstrkz"/>
        <w:jc w:val="both"/>
        <w:rPr>
          <w:lang w:eastAsia="hu-HU"/>
        </w:rPr>
      </w:pPr>
    </w:p>
    <w:p w:rsidR="004D2B8F" w:rsidRPr="001D10D5" w:rsidRDefault="004D2B8F" w:rsidP="003B1494">
      <w:pPr>
        <w:pStyle w:val="Nincstrkz"/>
        <w:jc w:val="both"/>
        <w:rPr>
          <w:b/>
          <w:lang w:eastAsia="hu-HU"/>
        </w:rPr>
      </w:pPr>
      <w:r w:rsidRPr="001D10D5">
        <w:rPr>
          <w:b/>
          <w:lang w:eastAsia="hu-HU"/>
        </w:rPr>
        <w:t>Családi legendárium</w:t>
      </w:r>
    </w:p>
    <w:p w:rsidR="004D2B8F" w:rsidRDefault="004D2B8F" w:rsidP="003B1494">
      <w:pPr>
        <w:pStyle w:val="Nincstrkz"/>
        <w:jc w:val="both"/>
        <w:rPr>
          <w:lang w:eastAsia="hu-HU"/>
        </w:rPr>
      </w:pPr>
    </w:p>
    <w:p w:rsidR="003B1494" w:rsidRDefault="00B72D06" w:rsidP="003B1494">
      <w:pPr>
        <w:pStyle w:val="Nincstrkz"/>
        <w:jc w:val="both"/>
        <w:rPr>
          <w:lang w:eastAsia="hu-HU"/>
        </w:rPr>
      </w:pPr>
      <w:r>
        <w:rPr>
          <w:lang w:eastAsia="hu-HU"/>
        </w:rPr>
        <w:t>A generációs különbségek</w:t>
      </w:r>
      <w:r w:rsidRPr="00B72D06">
        <w:rPr>
          <w:lang w:eastAsia="hu-HU"/>
        </w:rPr>
        <w:t xml:space="preserve"> markáns megjelenési színtere </w:t>
      </w:r>
      <w:r>
        <w:rPr>
          <w:lang w:eastAsia="hu-HU"/>
        </w:rPr>
        <w:t xml:space="preserve">a család, </w:t>
      </w:r>
      <w:r w:rsidRPr="00B72D06">
        <w:rPr>
          <w:lang w:eastAsia="hu-HU"/>
        </w:rPr>
        <w:t>az oktatás</w:t>
      </w:r>
      <w:r>
        <w:rPr>
          <w:lang w:eastAsia="hu-HU"/>
        </w:rPr>
        <w:t xml:space="preserve"> mellet</w:t>
      </w:r>
      <w:r w:rsidR="007C4E88">
        <w:rPr>
          <w:lang w:eastAsia="hu-HU"/>
        </w:rPr>
        <w:t>t</w:t>
      </w:r>
      <w:r>
        <w:rPr>
          <w:lang w:eastAsia="hu-HU"/>
        </w:rPr>
        <w:t xml:space="preserve"> a munkaerőpiac</w:t>
      </w:r>
      <w:r w:rsidRPr="00B72D06">
        <w:rPr>
          <w:lang w:eastAsia="hu-HU"/>
        </w:rPr>
        <w:t>.</w:t>
      </w:r>
      <w:r>
        <w:rPr>
          <w:lang w:eastAsia="hu-HU"/>
        </w:rPr>
        <w:t xml:space="preserve"> </w:t>
      </w:r>
      <w:r w:rsidR="003B1494">
        <w:rPr>
          <w:lang w:eastAsia="hu-HU"/>
        </w:rPr>
        <w:t xml:space="preserve">A munkahelyen is fontos (lenne) a generációk összehangolása, </w:t>
      </w:r>
      <w:r w:rsidR="00ED710F">
        <w:rPr>
          <w:lang w:eastAsia="hu-HU"/>
        </w:rPr>
        <w:t xml:space="preserve">mert </w:t>
      </w:r>
      <w:r w:rsidR="003B1494">
        <w:rPr>
          <w:lang w:eastAsia="hu-HU"/>
        </w:rPr>
        <w:t>ahol a vezető érzelmileg intelligens, ott jó a korosztályi együttműködés és a cég is eredményes. Itt is fontos az önismeret, hogyan beszélgetek a másikkal, az érzelmeimet hogyan fejezem ki, hogyan közvetítem magamat, s a másik érzelmeit hogyan fogadom.</w:t>
      </w:r>
      <w:r w:rsidR="00ED710F">
        <w:rPr>
          <w:lang w:eastAsia="hu-HU"/>
        </w:rPr>
        <w:t xml:space="preserve"> Az idős ember a bölcsességét, a munkatapasztalatát, a kitartását, a fiatal a frissességét az új tudását, az új technológiát adja a közösen kialakított értékrendbe. </w:t>
      </w:r>
      <w:r w:rsidR="003B1494">
        <w:rPr>
          <w:lang w:eastAsia="hu-HU"/>
        </w:rPr>
        <w:t>A magánélet és a munka terén egyaránt</w:t>
      </w:r>
      <w:r w:rsidR="00BE3B23">
        <w:rPr>
          <w:lang w:eastAsia="hu-HU"/>
        </w:rPr>
        <w:t xml:space="preserve"> jó döntés, ha felidézzük a saját fiatal korunkat. A szüleink elfogadóbbak voltak velünk, bíztak </w:t>
      </w:r>
      <w:proofErr w:type="gramStart"/>
      <w:r w:rsidR="00BE3B23">
        <w:rPr>
          <w:lang w:eastAsia="hu-HU"/>
        </w:rPr>
        <w:t>bennünk …</w:t>
      </w:r>
      <w:proofErr w:type="gramEnd"/>
      <w:r w:rsidR="00BE3B23">
        <w:rPr>
          <w:lang w:eastAsia="hu-HU"/>
        </w:rPr>
        <w:t xml:space="preserve"> építkezzünk az ő tudásukból.</w:t>
      </w:r>
    </w:p>
    <w:p w:rsidR="00BE3B23" w:rsidRDefault="00BE3B23" w:rsidP="003B1494">
      <w:pPr>
        <w:pStyle w:val="Nincstrkz"/>
        <w:jc w:val="both"/>
        <w:rPr>
          <w:lang w:eastAsia="hu-HU"/>
        </w:rPr>
      </w:pPr>
    </w:p>
    <w:p w:rsidR="00BE3B23" w:rsidRDefault="00BE3B23" w:rsidP="003B1494">
      <w:pPr>
        <w:pStyle w:val="Nincstrkz"/>
        <w:jc w:val="both"/>
        <w:rPr>
          <w:lang w:eastAsia="hu-HU"/>
        </w:rPr>
      </w:pPr>
      <w:r>
        <w:rPr>
          <w:lang w:eastAsia="hu-HU"/>
        </w:rPr>
        <w:t>Ezt követően a nagyszülői létről hallottunk s arról, hogy az unokák és a nagyszülők milyen jól kijönnek</w:t>
      </w:r>
      <w:r w:rsidR="001D10D5">
        <w:rPr>
          <w:lang w:eastAsia="hu-HU"/>
        </w:rPr>
        <w:t xml:space="preserve"> – jót nevetett a közönség a viccen, hogy egy a közös ellenség</w:t>
      </w:r>
      <w:r>
        <w:rPr>
          <w:lang w:eastAsia="hu-HU"/>
        </w:rPr>
        <w:t xml:space="preserve">. </w:t>
      </w:r>
      <w:r w:rsidR="001D10D5">
        <w:rPr>
          <w:lang w:eastAsia="hu-HU"/>
        </w:rPr>
        <w:t>Persze jó értelemben nézve a nagyszülők és az unokák között mindig kialakul valamilyen titkos és mély szövetség. S m</w:t>
      </w:r>
      <w:r w:rsidR="008C78B3">
        <w:rPr>
          <w:lang w:eastAsia="hu-HU"/>
        </w:rPr>
        <w:t xml:space="preserve">indannyian szembesültünk már azzal, hogy a nagyszülő ne adjon édességet az unokának – s ott a dilemma, adjon, vagy ne adjon, vagy csak egy keveset. Akkor járunk el jól, ha elfogadjuk a szülők kérését és szeretetben, összhangban, megértésben neveljük a gyerekeket. </w:t>
      </w:r>
      <w:r>
        <w:rPr>
          <w:lang w:eastAsia="hu-HU"/>
        </w:rPr>
        <w:t>Nagyszülőként a szülőkkel szemben néha olyan kompromisszumot is el kell fogadni, ami fájó pont. Erre az orvosság, hogy ki kell beszélni. Okos dolog</w:t>
      </w:r>
      <w:r w:rsidR="008C78B3">
        <w:rPr>
          <w:lang w:eastAsia="hu-HU"/>
        </w:rPr>
        <w:t xml:space="preserve"> az is</w:t>
      </w:r>
      <w:r>
        <w:rPr>
          <w:lang w:eastAsia="hu-HU"/>
        </w:rPr>
        <w:t>, ha a nagyszülő megőrzi, meg tudja őrizni az „én idejét”, van ideje beszélgetni a párjával, majd együtt töltheti az aktív idejét az unokájával, akinek tudását, tapasztalatát átadhatja, együtt süthet az unoka a nagymamával</w:t>
      </w:r>
      <w:r w:rsidR="008C78B3">
        <w:rPr>
          <w:lang w:eastAsia="hu-HU"/>
        </w:rPr>
        <w:t xml:space="preserve"> és kertészkedhet, megtanulhat mindent a természetről a nagypapától. S az igazi nagy kincs a családi legendáriumot, a család tudását, tapasztalását átadni az utánunk jövő generációnak.</w:t>
      </w:r>
    </w:p>
    <w:p w:rsidR="008C78B3" w:rsidRDefault="008C78B3" w:rsidP="003B1494">
      <w:pPr>
        <w:pStyle w:val="Nincstrkz"/>
        <w:jc w:val="both"/>
        <w:rPr>
          <w:lang w:eastAsia="hu-HU"/>
        </w:rPr>
      </w:pPr>
    </w:p>
    <w:p w:rsidR="008C78B3" w:rsidRDefault="008C78B3" w:rsidP="00B72D06">
      <w:pPr>
        <w:jc w:val="both"/>
        <w:rPr>
          <w:lang w:eastAsia="hu-HU"/>
        </w:rPr>
      </w:pPr>
      <w:r>
        <w:rPr>
          <w:lang w:eastAsia="hu-HU"/>
        </w:rPr>
        <w:t xml:space="preserve">A közönségtalálkozó </w:t>
      </w:r>
      <w:r w:rsidR="00C819A7">
        <w:rPr>
          <w:lang w:eastAsia="hu-HU"/>
        </w:rPr>
        <w:t xml:space="preserve">alatt és a </w:t>
      </w:r>
      <w:r>
        <w:rPr>
          <w:lang w:eastAsia="hu-HU"/>
        </w:rPr>
        <w:t>végén a hallgatóság</w:t>
      </w:r>
      <w:r w:rsidR="00C819A7">
        <w:rPr>
          <w:lang w:eastAsia="hu-HU"/>
        </w:rPr>
        <w:t xml:space="preserve"> is megosztotta gondolata</w:t>
      </w:r>
      <w:r w:rsidR="00B72D06">
        <w:rPr>
          <w:lang w:eastAsia="hu-HU"/>
        </w:rPr>
        <w:t xml:space="preserve">it a fentiekhez kapcsolódóan, majd az otthonról hozott, </w:t>
      </w:r>
      <w:r w:rsidR="001D10D5">
        <w:rPr>
          <w:lang w:eastAsia="hu-HU"/>
        </w:rPr>
        <w:t xml:space="preserve">vagy frissen vásárolt </w:t>
      </w:r>
      <w:r w:rsidR="00B72D06">
        <w:rPr>
          <w:lang w:eastAsia="hu-HU"/>
        </w:rPr>
        <w:t>Endrei Judit nevével fémjelzett kedves könyvek, folyóiratok dedikálására is sor került.</w:t>
      </w:r>
    </w:p>
    <w:p w:rsidR="009F1FB1" w:rsidRDefault="009F1FB1" w:rsidP="00B72D06">
      <w:pPr>
        <w:jc w:val="both"/>
        <w:rPr>
          <w:lang w:eastAsia="hu-HU"/>
        </w:rPr>
      </w:pPr>
    </w:p>
    <w:p w:rsidR="009F1FB1" w:rsidRPr="007E4B50" w:rsidRDefault="009F1FB1" w:rsidP="00B72D06">
      <w:pPr>
        <w:jc w:val="both"/>
        <w:rPr>
          <w:lang w:eastAsia="hu-HU"/>
        </w:rPr>
      </w:pPr>
      <w:bookmarkStart w:id="0" w:name="_GoBack"/>
      <w:bookmarkEnd w:id="0"/>
    </w:p>
    <w:p w:rsidR="007E4B50" w:rsidRDefault="003E6E6D" w:rsidP="002F7381">
      <w:pPr>
        <w:jc w:val="both"/>
      </w:pPr>
      <w:r>
        <w:t xml:space="preserve"> </w:t>
      </w:r>
      <w:r w:rsidR="001D10D5">
        <w:tab/>
      </w:r>
      <w:r w:rsidR="004D2B8F">
        <w:t xml:space="preserve">Kedves Judit! Hosszú időn át, 25 éven keresztül, amikor egy-egy neves esemény után, </w:t>
      </w:r>
      <w:r w:rsidR="002F7381">
        <w:t xml:space="preserve">mint most is, </w:t>
      </w:r>
      <w:r w:rsidR="004D2B8F">
        <w:t xml:space="preserve">telis-tele élménnyel hazamentem, az anyukám mindig izgatottan várt. No, hogy sikerült? – kérdezte. Milyen volt, érdekelte-e a közönséget, hogyan fogadták? Persze már beszéltem az öreglányokkal (nagynénéimmel) telefonon – mondta – s nekik nagyon-nagyon tetszett. Annyira elégedettek voltak ők is, de most már mondjál el mindent </w:t>
      </w:r>
      <w:proofErr w:type="gramStart"/>
      <w:r w:rsidR="004D2B8F">
        <w:t>részletesen …</w:t>
      </w:r>
      <w:proofErr w:type="gramEnd"/>
      <w:r w:rsidR="004D2B8F">
        <w:t xml:space="preserve"> Ma is, mint mindig</w:t>
      </w:r>
      <w:r w:rsidR="00EE3EC7">
        <w:t>,</w:t>
      </w:r>
      <w:r w:rsidR="002F7381">
        <w:t xml:space="preserve"> vittem magammal az élményeimet és a könyvet, amelyet kedves szavaiddal dedikáltál s letettem az asztalra, </w:t>
      </w:r>
      <w:r w:rsidR="001D10D5">
        <w:t xml:space="preserve"> - hogy főzés közben is belenézzek – s </w:t>
      </w:r>
      <w:r w:rsidR="00743E46">
        <w:t>ahol éveken keresztül</w:t>
      </w:r>
      <w:r w:rsidR="002F7381">
        <w:t xml:space="preserve"> a mama</w:t>
      </w:r>
      <w:r w:rsidR="00743E46">
        <w:t xml:space="preserve"> ült</w:t>
      </w:r>
      <w:r w:rsidR="002F7381">
        <w:t xml:space="preserve">. Most már nincs velünk, de szavaidat megfogadva </w:t>
      </w:r>
      <w:r w:rsidR="002F7381" w:rsidRPr="002F7381">
        <w:t xml:space="preserve">gondolatban </w:t>
      </w:r>
      <w:r w:rsidR="002F7381">
        <w:t xml:space="preserve">most is felidéztem a </w:t>
      </w:r>
      <w:proofErr w:type="gramStart"/>
      <w:r w:rsidR="002F7381">
        <w:t>gyermekkoromat …</w:t>
      </w:r>
      <w:proofErr w:type="gramEnd"/>
      <w:r w:rsidR="002F7381">
        <w:t xml:space="preserve"> valóban, </w:t>
      </w:r>
      <w:r w:rsidR="001D10D5">
        <w:t xml:space="preserve">ő </w:t>
      </w:r>
      <w:r w:rsidR="002F7381">
        <w:t>sokszor megengedő, elfogadó volt</w:t>
      </w:r>
      <w:r w:rsidR="007C4E88">
        <w:t>, elnézte (komolyan vette) hóbortjaimat és</w:t>
      </w:r>
      <w:r w:rsidR="001D10D5">
        <w:t xml:space="preserve"> mindenben támogatott</w:t>
      </w:r>
      <w:r w:rsidR="002F7381">
        <w:t xml:space="preserve">. </w:t>
      </w:r>
      <w:r w:rsidR="002F7381" w:rsidRPr="002F7381">
        <w:t xml:space="preserve">Erre kell </w:t>
      </w:r>
      <w:r w:rsidR="001D10D5">
        <w:t>visszaemlékeznem</w:t>
      </w:r>
      <w:proofErr w:type="gramStart"/>
      <w:r w:rsidR="002F7381">
        <w:t>, …</w:t>
      </w:r>
      <w:proofErr w:type="gramEnd"/>
      <w:r w:rsidR="002F7381">
        <w:t xml:space="preserve"> </w:t>
      </w:r>
      <w:r w:rsidR="007C4E88">
        <w:t xml:space="preserve">s most – megfogadva Judit a tanácsaidat, </w:t>
      </w:r>
      <w:r w:rsidR="002F7381">
        <w:t>tervezem a karácsonyi unokás sütkérezést</w:t>
      </w:r>
      <w:r w:rsidR="00286C88">
        <w:t>, az egészséges és hagyományos étkeket</w:t>
      </w:r>
      <w:r w:rsidR="002F7381">
        <w:t xml:space="preserve"> és készítem a családi legendáriumot.</w:t>
      </w:r>
    </w:p>
    <w:p w:rsidR="0025525E" w:rsidRDefault="0025525E" w:rsidP="0025525E">
      <w:r w:rsidRPr="0025525E">
        <w:rPr>
          <w:rFonts w:ascii="Brush Script MT" w:hAnsi="Brush Script MT"/>
          <w:sz w:val="40"/>
          <w:szCs w:val="40"/>
        </w:rPr>
        <w:lastRenderedPageBreak/>
        <w:t>Mi is</w:t>
      </w:r>
      <w:r>
        <w:t xml:space="preserve"> </w:t>
      </w:r>
      <w:r w:rsidRPr="0025525E">
        <w:rPr>
          <w:rFonts w:ascii="Arial" w:hAnsi="Arial" w:cs="Arial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25</w:t>
      </w:r>
      <w:r w:rsidRPr="0025525E">
        <w:rPr>
          <w:rFonts w:ascii="Arial" w:hAnsi="Arial" w:cs="Arial"/>
          <w:sz w:val="44"/>
          <w:szCs w:val="44"/>
        </w:rPr>
        <w:t xml:space="preserve"> </w:t>
      </w:r>
    </w:p>
    <w:p w:rsidR="00A36F96" w:rsidRDefault="0025525E" w:rsidP="0025525E">
      <w:pPr>
        <w:jc w:val="both"/>
      </w:pPr>
      <w:r>
        <w:t xml:space="preserve">2018-ban ünnepli fennállásának negyedszázados évfordulóját a </w:t>
      </w:r>
      <w:proofErr w:type="spellStart"/>
      <w:r>
        <w:t>Bedekovich</w:t>
      </w:r>
      <w:proofErr w:type="spellEnd"/>
      <w:r>
        <w:t xml:space="preserve"> Lőrinc Népfőiskolai Társaság. Ennek alkalmából rendezzük meg a „25 év 25 esemény” programsorozatot, amely megvalósítására 2018. július 1. és 2019. június 30. között a </w:t>
      </w:r>
      <w:r w:rsidRPr="006F47C6">
        <w:rPr>
          <w:b/>
        </w:rPr>
        <w:t>Korhatártalan Akadémia</w:t>
      </w:r>
      <w:r>
        <w:t xml:space="preserve"> – </w:t>
      </w:r>
      <w:proofErr w:type="spellStart"/>
      <w:r>
        <w:t>Bedekovich</w:t>
      </w:r>
      <w:proofErr w:type="spellEnd"/>
      <w:r>
        <w:t xml:space="preserve"> hagyományok és innováció Jászfényszarun és térségében című </w:t>
      </w:r>
      <w:r w:rsidRPr="006F47C6">
        <w:rPr>
          <w:b/>
        </w:rPr>
        <w:t>GINOP-3.3.3-17-2017-00104</w:t>
      </w:r>
      <w:r>
        <w:t xml:space="preserve"> azonosító számú projekt keretében és Jászfényszaru Város Önkormányzata támogatásával kerül sor.</w:t>
      </w:r>
    </w:p>
    <w:p w:rsidR="00EA769C" w:rsidRDefault="00EA769C" w:rsidP="002552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Béláné Pető Magdolna</w:t>
      </w:r>
    </w:p>
    <w:sectPr w:rsidR="00EA76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F" w:rsidRDefault="0063129F" w:rsidP="004D2B8F">
      <w:pPr>
        <w:spacing w:after="0" w:line="240" w:lineRule="auto"/>
      </w:pPr>
      <w:r>
        <w:separator/>
      </w:r>
    </w:p>
  </w:endnote>
  <w:endnote w:type="continuationSeparator" w:id="0">
    <w:p w:rsidR="0063129F" w:rsidRDefault="0063129F" w:rsidP="004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7630"/>
      <w:docPartObj>
        <w:docPartGallery w:val="Page Numbers (Bottom of Page)"/>
        <w:docPartUnique/>
      </w:docPartObj>
    </w:sdtPr>
    <w:sdtEndPr/>
    <w:sdtContent>
      <w:p w:rsidR="004D2B8F" w:rsidRDefault="004D2B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B1">
          <w:rPr>
            <w:noProof/>
          </w:rPr>
          <w:t>1</w:t>
        </w:r>
        <w:r>
          <w:fldChar w:fldCharType="end"/>
        </w:r>
      </w:p>
    </w:sdtContent>
  </w:sdt>
  <w:p w:rsidR="004D2B8F" w:rsidRDefault="004D2B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F" w:rsidRDefault="0063129F" w:rsidP="004D2B8F">
      <w:pPr>
        <w:spacing w:after="0" w:line="240" w:lineRule="auto"/>
      </w:pPr>
      <w:r>
        <w:separator/>
      </w:r>
    </w:p>
  </w:footnote>
  <w:footnote w:type="continuationSeparator" w:id="0">
    <w:p w:rsidR="0063129F" w:rsidRDefault="0063129F" w:rsidP="004D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6AF"/>
    <w:multiLevelType w:val="multilevel"/>
    <w:tmpl w:val="1E6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6674B"/>
    <w:multiLevelType w:val="hybridMultilevel"/>
    <w:tmpl w:val="A232CB30"/>
    <w:lvl w:ilvl="0" w:tplc="FACC06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5E"/>
    <w:rsid w:val="000C652E"/>
    <w:rsid w:val="00123011"/>
    <w:rsid w:val="00137887"/>
    <w:rsid w:val="001D10D5"/>
    <w:rsid w:val="0025525E"/>
    <w:rsid w:val="00286C88"/>
    <w:rsid w:val="002F7381"/>
    <w:rsid w:val="003571D8"/>
    <w:rsid w:val="003B1494"/>
    <w:rsid w:val="003E6E6D"/>
    <w:rsid w:val="004D2B8F"/>
    <w:rsid w:val="00607040"/>
    <w:rsid w:val="0063129F"/>
    <w:rsid w:val="006F47C6"/>
    <w:rsid w:val="00743E46"/>
    <w:rsid w:val="007C4E88"/>
    <w:rsid w:val="007E4B50"/>
    <w:rsid w:val="007F53FE"/>
    <w:rsid w:val="00813470"/>
    <w:rsid w:val="00867360"/>
    <w:rsid w:val="008C78B3"/>
    <w:rsid w:val="00911F83"/>
    <w:rsid w:val="00956A6A"/>
    <w:rsid w:val="009F1FB1"/>
    <w:rsid w:val="00A36F96"/>
    <w:rsid w:val="00AE7D32"/>
    <w:rsid w:val="00B72D06"/>
    <w:rsid w:val="00BD3A7B"/>
    <w:rsid w:val="00BE3B23"/>
    <w:rsid w:val="00BF1B93"/>
    <w:rsid w:val="00C819A7"/>
    <w:rsid w:val="00D70AB5"/>
    <w:rsid w:val="00DA4360"/>
    <w:rsid w:val="00EA769C"/>
    <w:rsid w:val="00ED710F"/>
    <w:rsid w:val="00E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B50"/>
    <w:pPr>
      <w:ind w:left="720"/>
      <w:contextualSpacing/>
    </w:pPr>
  </w:style>
  <w:style w:type="paragraph" w:styleId="Nincstrkz">
    <w:name w:val="No Spacing"/>
    <w:uiPriority w:val="1"/>
    <w:qFormat/>
    <w:rsid w:val="00BF1B9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D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B8F"/>
  </w:style>
  <w:style w:type="paragraph" w:styleId="llb">
    <w:name w:val="footer"/>
    <w:basedOn w:val="Norml"/>
    <w:link w:val="llbChar"/>
    <w:uiPriority w:val="99"/>
    <w:unhideWhenUsed/>
    <w:rsid w:val="004D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B8F"/>
  </w:style>
  <w:style w:type="paragraph" w:styleId="Buborkszveg">
    <w:name w:val="Balloon Text"/>
    <w:basedOn w:val="Norml"/>
    <w:link w:val="BuborkszvegChar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B50"/>
    <w:pPr>
      <w:ind w:left="720"/>
      <w:contextualSpacing/>
    </w:pPr>
  </w:style>
  <w:style w:type="paragraph" w:styleId="Nincstrkz">
    <w:name w:val="No Spacing"/>
    <w:uiPriority w:val="1"/>
    <w:qFormat/>
    <w:rsid w:val="00BF1B9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D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B8F"/>
  </w:style>
  <w:style w:type="paragraph" w:styleId="llb">
    <w:name w:val="footer"/>
    <w:basedOn w:val="Norml"/>
    <w:link w:val="llbChar"/>
    <w:uiPriority w:val="99"/>
    <w:unhideWhenUsed/>
    <w:rsid w:val="004D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B8F"/>
  </w:style>
  <w:style w:type="paragraph" w:styleId="Buborkszveg">
    <w:name w:val="Balloon Text"/>
    <w:basedOn w:val="Norml"/>
    <w:link w:val="BuborkszvegChar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1286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bkovacs</dc:creator>
  <cp:lastModifiedBy>bkovacs</cp:lastModifiedBy>
  <cp:revision>9</cp:revision>
  <cp:lastPrinted>2018-10-14T22:38:00Z</cp:lastPrinted>
  <dcterms:created xsi:type="dcterms:W3CDTF">2018-10-14T19:05:00Z</dcterms:created>
  <dcterms:modified xsi:type="dcterms:W3CDTF">2018-10-15T07:06:00Z</dcterms:modified>
</cp:coreProperties>
</file>