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6AE" w:rsidRDefault="006A3346" w:rsidP="006A3346">
      <w:r>
        <w:fldChar w:fldCharType="begin"/>
      </w:r>
      <w:r>
        <w:instrText xml:space="preserve"> HYPERLINK "https://babafalva.hu/fuzet-keszult-a-nagyszuloknek/" </w:instrText>
      </w:r>
      <w:r>
        <w:fldChar w:fldCharType="separate"/>
      </w:r>
      <w:r w:rsidR="0083777D" w:rsidRPr="004C031C">
        <w:rPr>
          <w:rStyle w:val="Hiperhivatkozs"/>
        </w:rPr>
        <w:t>https://babafalva.hu/fuzet-keszult-a-nagyszuloknek/</w:t>
      </w:r>
      <w:r>
        <w:rPr>
          <w:rStyle w:val="Hiperhivatkozs"/>
        </w:rPr>
        <w:fldChar w:fldCharType="end"/>
      </w:r>
    </w:p>
    <w:p w:rsidR="0083777D" w:rsidRDefault="0083777D">
      <w:r w:rsidRPr="0083777D">
        <w:rPr>
          <w:noProof/>
          <w:lang w:eastAsia="hu-HU"/>
        </w:rPr>
        <w:drawing>
          <wp:inline distT="0" distB="0" distL="0" distR="0">
            <wp:extent cx="5760720" cy="3910266"/>
            <wp:effectExtent l="0" t="0" r="0" b="0"/>
            <wp:docPr id="1" name="Kép 1" descr="D:\GINOP\1_DJP programok\Baba_Mama_JTZ\Honlap\képek\Apafüzet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NOP\1_DJP programok\Baba_Mama_JTZ\Honlap\képek\Apafüzet 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7D" w:rsidRDefault="0083777D"/>
    <w:p w:rsidR="0083777D" w:rsidRDefault="0083777D"/>
    <w:p w:rsidR="0083777D" w:rsidRDefault="0083777D">
      <w:r w:rsidRPr="0083777D">
        <w:rPr>
          <w:noProof/>
          <w:lang w:eastAsia="hu-HU"/>
        </w:rPr>
        <w:lastRenderedPageBreak/>
        <w:drawing>
          <wp:inline distT="0" distB="0" distL="0" distR="0">
            <wp:extent cx="5760720" cy="4087215"/>
            <wp:effectExtent l="0" t="0" r="0" b="8890"/>
            <wp:docPr id="2" name="Kép 2" descr="D:\GINOP\1_DJP programok\Baba_Mama_JTZ\Honlap\képek\Apafüzet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NOP\1_DJP programok\Baba_Mama_JTZ\Honlap\képek\Apafüzet 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7D" w:rsidRDefault="0083777D">
      <w:r w:rsidRPr="0083777D">
        <w:rPr>
          <w:noProof/>
          <w:lang w:eastAsia="hu-HU"/>
        </w:rPr>
        <w:drawing>
          <wp:inline distT="0" distB="0" distL="0" distR="0">
            <wp:extent cx="5760720" cy="3722407"/>
            <wp:effectExtent l="0" t="0" r="0" b="0"/>
            <wp:docPr id="3" name="Kép 3" descr="D:\GINOP\1_DJP programok\Baba_Mama_JTZ\Honlap\képek\Nagyszülő fü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NOP\1_DJP programok\Baba_Mama_JTZ\Honlap\képek\Nagyszülő füz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C"/>
    <w:rsid w:val="006A3346"/>
    <w:rsid w:val="007D3ACC"/>
    <w:rsid w:val="0083777D"/>
    <w:rsid w:val="00B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7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7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BLNT</cp:lastModifiedBy>
  <cp:revision>2</cp:revision>
  <dcterms:created xsi:type="dcterms:W3CDTF">2019-01-21T10:33:00Z</dcterms:created>
  <dcterms:modified xsi:type="dcterms:W3CDTF">2019-01-21T10:33:00Z</dcterms:modified>
</cp:coreProperties>
</file>